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0C28" w14:textId="36CC7F51" w:rsidR="00995BFE" w:rsidRDefault="0088540E" w:rsidP="0088540E">
      <w:pPr>
        <w:pStyle w:val="berschrift1"/>
      </w:pPr>
      <w:r>
        <w:t>Das ist ein Demo-Dokument</w:t>
      </w:r>
      <w:r>
        <w:tab/>
      </w:r>
    </w:p>
    <w:sectPr w:rsidR="00995B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0E"/>
    <w:rsid w:val="0088540E"/>
    <w:rsid w:val="009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1FAA6"/>
  <w15:chartTrackingRefBased/>
  <w15:docId w15:val="{1D67F22A-C164-3747-882D-46641EF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5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Köhler</dc:creator>
  <cp:keywords/>
  <dc:description/>
  <cp:lastModifiedBy>Benjamin Köhler</cp:lastModifiedBy>
  <cp:revision>1</cp:revision>
  <dcterms:created xsi:type="dcterms:W3CDTF">2022-07-22T14:01:00Z</dcterms:created>
  <dcterms:modified xsi:type="dcterms:W3CDTF">2022-07-22T14:02:00Z</dcterms:modified>
</cp:coreProperties>
</file>